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中国老年保健协会</w:t>
      </w:r>
      <w:r>
        <w:rPr>
          <w:rFonts w:hint="eastAsia"/>
          <w:b/>
          <w:sz w:val="44"/>
          <w:szCs w:val="44"/>
          <w:lang w:val="en-US" w:eastAsia="zh-CN"/>
        </w:rPr>
        <w:t>分支（代表）机构委</w:t>
      </w:r>
      <w:r>
        <w:rPr>
          <w:rFonts w:hint="eastAsia"/>
          <w:b/>
          <w:sz w:val="44"/>
          <w:szCs w:val="44"/>
        </w:rPr>
        <w:t>员</w:t>
      </w:r>
      <w:r>
        <w:rPr>
          <w:rFonts w:hint="eastAsia"/>
          <w:b/>
          <w:sz w:val="44"/>
          <w:szCs w:val="44"/>
          <w:lang w:val="en-US" w:eastAsia="zh-CN"/>
        </w:rPr>
        <w:t>登记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b/>
          <w:sz w:val="44"/>
          <w:szCs w:val="44"/>
        </w:rPr>
      </w:pPr>
    </w:p>
    <w:p>
      <w:pPr>
        <w:ind w:right="827" w:firstLine="480" w:firstLine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分支（代表）机构名称：                               </w:t>
      </w:r>
      <w:r>
        <w:rPr>
          <w:rFonts w:hint="eastAsia"/>
          <w:sz w:val="24"/>
        </w:rPr>
        <w:t xml:space="preserve">填表时间：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61"/>
        <w:gridCol w:w="880"/>
        <w:gridCol w:w="1246"/>
        <w:gridCol w:w="171"/>
        <w:gridCol w:w="1701"/>
        <w:gridCol w:w="1524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7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7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88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7" w:type="dxa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507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机构职务</w:t>
            </w:r>
          </w:p>
        </w:tc>
        <w:tc>
          <w:tcPr>
            <w:tcW w:w="839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副会长（或副主任委员）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常务委员 □  委员□（在□内打“√”即可）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440" w:type="dxa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0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390" w:type="dxa"/>
            <w:gridSpan w:val="7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       （盖章）</w:t>
            </w:r>
          </w:p>
          <w:p>
            <w:pPr>
              <w:ind w:firstLine="5040" w:firstLineChars="2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（此处需填写所在工作单位意见并加盖单位公章）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390" w:type="dxa"/>
            <w:gridSpan w:val="7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</w:rPr>
              <w:t>签名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年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月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协会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390" w:type="dxa"/>
            <w:gridSpan w:val="7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签名       （盖章）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       </w:t>
      </w:r>
      <w:r>
        <w:rPr>
          <w:rFonts w:hint="eastAsia"/>
        </w:rPr>
        <w:t>中国老年保健协会制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5NDUxMDc2NGMwYmFlMjg1YjhkNTU2OWZmYTkxOGIifQ=="/>
  </w:docVars>
  <w:rsids>
    <w:rsidRoot w:val="00B25541"/>
    <w:rsid w:val="00376DD2"/>
    <w:rsid w:val="003D1292"/>
    <w:rsid w:val="0061042A"/>
    <w:rsid w:val="006E532C"/>
    <w:rsid w:val="00A34BD9"/>
    <w:rsid w:val="00B25541"/>
    <w:rsid w:val="00C215F6"/>
    <w:rsid w:val="00D12955"/>
    <w:rsid w:val="00FB1A2C"/>
    <w:rsid w:val="09D71C83"/>
    <w:rsid w:val="37A60062"/>
    <w:rsid w:val="50D00EFC"/>
    <w:rsid w:val="6E5D26E4"/>
    <w:rsid w:val="6EB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3</Lines>
  <Paragraphs>1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2021-12-06T07:09:00Z</dcterms:created>
  <dc:creator>侯清文</dc:creator>
  <cp:lastModifiedBy>大众健康之窗</cp:lastModifiedBy>
  <dcterms:modified xsi:type="dcterms:W3CDTF">2023-10-25T06:06:15Z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43C21C5AE5C1415BB3AC165CF329EBE4_13</vt:lpwstr>
  </property>
</Properties>
</file>